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BE" w:rsidRPr="0049717F" w:rsidRDefault="00A65CBE" w:rsidP="00A65CB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7F">
        <w:rPr>
          <w:rFonts w:ascii="Times New Roman" w:hAnsi="Times New Roman" w:cs="Times New Roman"/>
          <w:b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A65CBE" w:rsidRPr="0049717F" w:rsidRDefault="00A65CBE" w:rsidP="00A65CB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CBE" w:rsidRPr="0049717F" w:rsidRDefault="00A65CBE" w:rsidP="00A65C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CBE" w:rsidRPr="0049717F" w:rsidRDefault="00A65CBE" w:rsidP="00A65CB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Если обнаруженный предмет не должен, по вашему мнению, находиться в месте, где Вы его нашли, не оставляйте этот факт без внимания. 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194469"/>
            <wp:effectExtent l="19050" t="0" r="3175" b="0"/>
            <wp:docPr id="6" name="Рисунок 6" descr="C:\Users\Пользователь\Downloads\img_at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_atk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полицию.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Во всех перечисленных случаях: 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не трогайте, не передвигайте, не вскрывайте обнаруженный предмет;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не используйте вблизи мобильные телефоны и средства, способные вызвать срабатывание </w:t>
      </w:r>
      <w:proofErr w:type="spellStart"/>
      <w:r w:rsidRPr="0049717F">
        <w:rPr>
          <w:rFonts w:ascii="Times New Roman" w:hAnsi="Times New Roman" w:cs="Times New Roman"/>
          <w:sz w:val="28"/>
          <w:szCs w:val="28"/>
        </w:rPr>
        <w:t>радиовзрывателя</w:t>
      </w:r>
      <w:proofErr w:type="spellEnd"/>
      <w:r w:rsidRPr="0049717F">
        <w:rPr>
          <w:rFonts w:ascii="Times New Roman" w:hAnsi="Times New Roman" w:cs="Times New Roman"/>
          <w:sz w:val="28"/>
          <w:szCs w:val="28"/>
        </w:rPr>
        <w:t>;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зафиксируйте время обнаружения предмета; 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lastRenderedPageBreak/>
        <w:t xml:space="preserve">постарайтесь сделать все возможное, чтобы люди отошли как можно дальше от находки; 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 </w:t>
      </w: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5CBE" w:rsidRPr="0049717F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Pr="0049717F">
        <w:rPr>
          <w:rFonts w:ascii="Times New Roman" w:hAnsi="Times New Roman" w:cs="Times New Roman"/>
          <w:sz w:val="28"/>
          <w:szCs w:val="28"/>
        </w:rPr>
        <w:t xml:space="preserve"> найденный на улице или в подъезде, может представлять опасность.</w:t>
      </w:r>
    </w:p>
    <w:p w:rsidR="00A65CBE" w:rsidRDefault="00A65CBE" w:rsidP="00A65C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F03867" w:rsidRDefault="00F03867"/>
    <w:sectPr w:rsidR="00F0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CBE"/>
    <w:rsid w:val="00A65CBE"/>
    <w:rsid w:val="00F0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C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5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2017-03-31T09:25:00Z</dcterms:created>
  <dcterms:modified xsi:type="dcterms:W3CDTF">2017-03-31T09:26:00Z</dcterms:modified>
</cp:coreProperties>
</file>